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47A4A" w14:textId="210B85EC" w:rsidR="00081C44" w:rsidRDefault="00C34E4A" w:rsidP="00081C44">
      <w:p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color w:val="FF0000"/>
          <w:kern w:val="36"/>
          <w:sz w:val="36"/>
          <w:szCs w:val="36"/>
        </w:rPr>
      </w:pPr>
      <w:r>
        <w:rPr>
          <w:rFonts w:ascii="Arial Narrow" w:eastAsia="Times New Roman" w:hAnsi="Arial Narrow" w:cs="Times New Roman"/>
          <w:color w:val="FF0000"/>
          <w:kern w:val="36"/>
          <w:sz w:val="36"/>
          <w:szCs w:val="36"/>
        </w:rPr>
        <w:t>File Name Convention</w:t>
      </w:r>
    </w:p>
    <w:p w14:paraId="19EC66F5" w14:textId="5F8E107D" w:rsidR="00C34E4A" w:rsidRPr="00685A27" w:rsidRDefault="00C34E4A" w:rsidP="00081C44">
      <w:p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color w:val="00B050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b/>
          <w:bCs/>
          <w:color w:val="00B050"/>
          <w:kern w:val="36"/>
          <w:sz w:val="24"/>
          <w:szCs w:val="24"/>
        </w:rPr>
        <w:t xml:space="preserve">FOLDER:  00-Last-First-Middle </w:t>
      </w:r>
      <w:r w:rsidRPr="00685A27">
        <w:rPr>
          <w:rFonts w:ascii="Arial Narrow" w:eastAsia="Times New Roman" w:hAnsi="Arial Narrow" w:cs="Times New Roman"/>
          <w:color w:val="00B050"/>
          <w:kern w:val="36"/>
          <w:sz w:val="24"/>
          <w:szCs w:val="24"/>
        </w:rPr>
        <w:t>(2-digit county number)</w:t>
      </w:r>
    </w:p>
    <w:p w14:paraId="681B816C" w14:textId="47979CA7" w:rsidR="00C34E4A" w:rsidRPr="00685A27" w:rsidRDefault="00C34E4A" w:rsidP="00081C44">
      <w:p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Subfolders:</w:t>
      </w:r>
    </w:p>
    <w:p w14:paraId="7A9DB4A1" w14:textId="13C0C5DE" w:rsidR="00C34E4A" w:rsidRPr="00685A27" w:rsidRDefault="00C34E4A" w:rsidP="00C34E4A">
      <w:pPr>
        <w:pStyle w:val="ListParagraph"/>
        <w:numPr>
          <w:ilvl w:val="0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color w:val="00B050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b/>
          <w:bCs/>
          <w:color w:val="00B050"/>
          <w:kern w:val="36"/>
          <w:sz w:val="24"/>
          <w:szCs w:val="24"/>
        </w:rPr>
        <w:t>00-Last-First-Middle-1779</w:t>
      </w:r>
    </w:p>
    <w:p w14:paraId="657399FB" w14:textId="7FD0F50E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00-Last-First-Middle-1779</w:t>
      </w:r>
      <w:r w:rsidR="009335E1">
        <w:rPr>
          <w:rFonts w:ascii="Arial Narrow" w:eastAsia="Times New Roman" w:hAnsi="Arial Narrow" w:cs="Times New Roman"/>
          <w:kern w:val="36"/>
          <w:sz w:val="24"/>
          <w:szCs w:val="24"/>
        </w:rPr>
        <w:t>-1779</w:t>
      </w:r>
    </w:p>
    <w:p w14:paraId="4D25EBB1" w14:textId="4FCD1578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00-Last-First-Middle-1779-Witness</w:t>
      </w:r>
      <w:r w:rsidR="005D29F7">
        <w:rPr>
          <w:rFonts w:ascii="Arial Narrow" w:eastAsia="Times New Roman" w:hAnsi="Arial Narrow" w:cs="Times New Roman"/>
          <w:kern w:val="36"/>
          <w:sz w:val="24"/>
          <w:szCs w:val="24"/>
        </w:rPr>
        <w:t>0</w:t>
      </w: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1</w:t>
      </w:r>
    </w:p>
    <w:p w14:paraId="4362F4D2" w14:textId="323A489D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00-Last-First-Middle-1779-Witness</w:t>
      </w:r>
      <w:r w:rsidR="005D29F7">
        <w:rPr>
          <w:rFonts w:ascii="Arial Narrow" w:eastAsia="Times New Roman" w:hAnsi="Arial Narrow" w:cs="Times New Roman"/>
          <w:kern w:val="36"/>
          <w:sz w:val="24"/>
          <w:szCs w:val="24"/>
        </w:rPr>
        <w:t>0</w:t>
      </w: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2</w:t>
      </w:r>
    </w:p>
    <w:p w14:paraId="3CEC5A38" w14:textId="06F37438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00-Last-First-Middle-1779-BC</w:t>
      </w:r>
    </w:p>
    <w:p w14:paraId="44BE3D78" w14:textId="2B54B77C" w:rsidR="00C34E4A" w:rsidRPr="00D71B4F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color w:val="FF0000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00-Last-First-Middle-1779-POM</w:t>
      </w:r>
    </w:p>
    <w:p w14:paraId="6C0FE8FC" w14:textId="48493169" w:rsidR="00D71B4F" w:rsidRDefault="00D71B4F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color w:val="FF0000"/>
          <w:kern w:val="36"/>
          <w:sz w:val="24"/>
          <w:szCs w:val="24"/>
        </w:rPr>
      </w:pPr>
      <w:r>
        <w:rPr>
          <w:rFonts w:ascii="Arial Narrow" w:eastAsia="Times New Roman" w:hAnsi="Arial Narrow" w:cs="Times New Roman"/>
          <w:kern w:val="36"/>
          <w:sz w:val="24"/>
          <w:szCs w:val="24"/>
        </w:rPr>
        <w:t>00-</w:t>
      </w: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-Last-First-Middle-1779-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DecPS</w:t>
      </w:r>
    </w:p>
    <w:p w14:paraId="74BD41C2" w14:textId="77777777" w:rsidR="00C34E4A" w:rsidRPr="00685A27" w:rsidRDefault="00C34E4A" w:rsidP="00C34E4A">
      <w:pPr>
        <w:pStyle w:val="ListParagraph"/>
        <w:numPr>
          <w:ilvl w:val="0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color w:val="00B050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b/>
          <w:bCs/>
          <w:color w:val="00B050"/>
          <w:kern w:val="36"/>
          <w:sz w:val="24"/>
          <w:szCs w:val="24"/>
        </w:rPr>
        <w:t>00-Last-First-Middle-928</w:t>
      </w:r>
    </w:p>
    <w:p w14:paraId="185FFB95" w14:textId="2D55DD94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00-Last-First-Middle-928-Cover</w:t>
      </w:r>
    </w:p>
    <w:p w14:paraId="1CFD21EA" w14:textId="1673D55B" w:rsidR="00C34E4A" w:rsidRPr="00685A27" w:rsidRDefault="00C34E4A" w:rsidP="00891B7B">
      <w:pPr>
        <w:pStyle w:val="ListParagraph"/>
        <w:numPr>
          <w:ilvl w:val="1"/>
          <w:numId w:val="13"/>
        </w:numPr>
        <w:tabs>
          <w:tab w:val="left" w:pos="8100"/>
        </w:tabs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00-Last-First-Middle-928-DeedRecon</w:t>
      </w:r>
    </w:p>
    <w:p w14:paraId="6F983E36" w14:textId="30F1B30E" w:rsidR="00C34E4A" w:rsidRPr="00685A27" w:rsidRDefault="00C34E4A" w:rsidP="0053357C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00-Last-First-Middle-928-DeedCon</w:t>
      </w:r>
    </w:p>
    <w:p w14:paraId="3EC8C2E2" w14:textId="4ACDA366" w:rsidR="00C34E4A" w:rsidRPr="00685A27" w:rsidRDefault="00C34E4A" w:rsidP="00475494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</w:t>
      </w:r>
      <w:r w:rsidR="00CD57C6">
        <w:rPr>
          <w:rFonts w:ascii="Arial Narrow" w:eastAsia="Times New Roman" w:hAnsi="Arial Narrow" w:cs="Times New Roman"/>
          <w:kern w:val="36"/>
          <w:sz w:val="24"/>
          <w:szCs w:val="24"/>
        </w:rPr>
        <w:t>Assumed</w:t>
      </w:r>
    </w:p>
    <w:p w14:paraId="5507E714" w14:textId="1AD6B441" w:rsidR="00C34E4A" w:rsidRPr="00685A27" w:rsidRDefault="00C34E4A" w:rsidP="00475494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00-Last-First-Middle-928-Expat</w:t>
      </w:r>
      <w:r w:rsidR="005D29F7">
        <w:rPr>
          <w:rFonts w:ascii="Arial Narrow" w:eastAsia="Times New Roman" w:hAnsi="Arial Narrow" w:cs="Times New Roman"/>
          <w:kern w:val="36"/>
          <w:sz w:val="24"/>
          <w:szCs w:val="24"/>
        </w:rPr>
        <w:t>0</w:t>
      </w: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1 (John Mark Doe)</w:t>
      </w:r>
    </w:p>
    <w:p w14:paraId="08D10275" w14:textId="2D11B197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00-Last-First-Middle-928-Expat</w:t>
      </w:r>
      <w:r w:rsidR="005D29F7">
        <w:rPr>
          <w:rFonts w:ascii="Arial Narrow" w:eastAsia="Times New Roman" w:hAnsi="Arial Narrow" w:cs="Times New Roman"/>
          <w:kern w:val="36"/>
          <w:sz w:val="24"/>
          <w:szCs w:val="24"/>
        </w:rPr>
        <w:t>0</w:t>
      </w: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2 (John M. Doe)</w:t>
      </w:r>
    </w:p>
    <w:p w14:paraId="77E2EAA6" w14:textId="39CDDAE6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00-Last-First-Middle-928-Expat</w:t>
      </w:r>
      <w:r w:rsidR="005D29F7">
        <w:rPr>
          <w:rFonts w:ascii="Arial Narrow" w:eastAsia="Times New Roman" w:hAnsi="Arial Narrow" w:cs="Times New Roman"/>
          <w:kern w:val="36"/>
          <w:sz w:val="24"/>
          <w:szCs w:val="24"/>
        </w:rPr>
        <w:t>0</w:t>
      </w: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3 (John Doe)</w:t>
      </w:r>
    </w:p>
    <w:p w14:paraId="5CF38C66" w14:textId="48897759" w:rsidR="00C34E4A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00-Last-First-Middle-928-CPOA</w:t>
      </w:r>
    </w:p>
    <w:p w14:paraId="66DC380E" w14:textId="2FB8C71F" w:rsidR="00AE5818" w:rsidRPr="00AE5818" w:rsidRDefault="00AE5818" w:rsidP="00AE5818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EX</w:t>
      </w: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CPOA</w:t>
      </w:r>
    </w:p>
    <w:p w14:paraId="10CB054C" w14:textId="0CE138C7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00-Last-First-Middle-928-FSIA</w:t>
      </w:r>
      <w:r w:rsidR="0001126E">
        <w:rPr>
          <w:rFonts w:ascii="Arial Narrow" w:eastAsia="Times New Roman" w:hAnsi="Arial Narrow" w:cs="Times New Roman"/>
          <w:kern w:val="36"/>
          <w:sz w:val="24"/>
          <w:szCs w:val="24"/>
        </w:rPr>
        <w:t xml:space="preserve"> (Mandatory Notice)</w:t>
      </w:r>
    </w:p>
    <w:p w14:paraId="63671C04" w14:textId="7DE89708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00-Last-First-Middle-928-DNA</w:t>
      </w:r>
    </w:p>
    <w:p w14:paraId="5EF70258" w14:textId="4EE243DB" w:rsidR="00C34E4A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00-Last-First-Middle-928-Fee</w:t>
      </w:r>
    </w:p>
    <w:p w14:paraId="59521AF9" w14:textId="154F691A" w:rsidR="005E3C37" w:rsidRPr="00685A27" w:rsidRDefault="005E3C37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928</w:t>
      </w: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CCD (Common Carry Declaration)</w:t>
      </w:r>
    </w:p>
    <w:p w14:paraId="46D5C5FE" w14:textId="3A8DDED8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00-Last-First-Middle-928-FL (Family Lineage</w:t>
      </w:r>
      <w:r w:rsidR="00685A27">
        <w:rPr>
          <w:rFonts w:ascii="Arial Narrow" w:eastAsia="Times New Roman" w:hAnsi="Arial Narrow" w:cs="Times New Roman"/>
          <w:kern w:val="36"/>
          <w:sz w:val="24"/>
          <w:szCs w:val="24"/>
        </w:rPr>
        <w:t>-optional</w:t>
      </w: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)</w:t>
      </w:r>
    </w:p>
    <w:p w14:paraId="7FE7F046" w14:textId="085BD72B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00-Last-First-Middle-928-WT (Witness Testimony</w:t>
      </w:r>
      <w:r w:rsidR="00685A27">
        <w:rPr>
          <w:rFonts w:ascii="Arial Narrow" w:eastAsia="Times New Roman" w:hAnsi="Arial Narrow" w:cs="Times New Roman"/>
          <w:kern w:val="36"/>
          <w:sz w:val="24"/>
          <w:szCs w:val="24"/>
        </w:rPr>
        <w:t>-optional</w:t>
      </w: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)</w:t>
      </w:r>
    </w:p>
    <w:p w14:paraId="60BE138B" w14:textId="465A4B7C" w:rsidR="00C34E4A" w:rsidRPr="00685A27" w:rsidRDefault="00C34E4A" w:rsidP="00C34E4A">
      <w:pPr>
        <w:pStyle w:val="ListParagraph"/>
        <w:numPr>
          <w:ilvl w:val="1"/>
          <w:numId w:val="13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00-Last-First-Middle-928-ML (Military Letter</w:t>
      </w:r>
      <w:r w:rsidR="00685A27">
        <w:rPr>
          <w:rFonts w:ascii="Arial Narrow" w:eastAsia="Times New Roman" w:hAnsi="Arial Narrow" w:cs="Times New Roman"/>
          <w:kern w:val="36"/>
          <w:sz w:val="24"/>
          <w:szCs w:val="24"/>
        </w:rPr>
        <w:t>-optional</w:t>
      </w: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)</w:t>
      </w:r>
    </w:p>
    <w:p w14:paraId="64B814B5" w14:textId="60B16727" w:rsidR="003A3161" w:rsidRPr="005E3C37" w:rsidRDefault="00C34E4A" w:rsidP="005E3C37">
      <w:pPr>
        <w:pStyle w:val="ListParagraph"/>
        <w:numPr>
          <w:ilvl w:val="0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color w:val="00B050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b/>
          <w:bCs/>
          <w:color w:val="00B050"/>
          <w:kern w:val="36"/>
          <w:sz w:val="24"/>
          <w:szCs w:val="24"/>
        </w:rPr>
        <w:t>00-Last-First-Middle-Other</w:t>
      </w:r>
    </w:p>
    <w:p w14:paraId="35A9CAAD" w14:textId="5576DC12" w:rsidR="003A3161" w:rsidRPr="003A3161" w:rsidRDefault="003A3161" w:rsidP="003A316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00-Last-First-Middle-Other-SIA</w:t>
      </w:r>
    </w:p>
    <w:p w14:paraId="16E2ABCB" w14:textId="3B2F94F1" w:rsidR="00685A27" w:rsidRPr="005E3C37" w:rsidRDefault="003A3161" w:rsidP="005E3C37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 w:rsidR="00CD57C6">
        <w:rPr>
          <w:rFonts w:ascii="Arial Narrow" w:eastAsia="Times New Roman" w:hAnsi="Arial Narrow" w:cs="Times New Roman"/>
          <w:kern w:val="36"/>
          <w:sz w:val="24"/>
          <w:szCs w:val="24"/>
        </w:rPr>
        <w:t>Decorum</w:t>
      </w:r>
    </w:p>
    <w:p w14:paraId="6F89A971" w14:textId="67DB1CEB" w:rsidR="00C34E4A" w:rsidRPr="00685A27" w:rsidRDefault="00685A27" w:rsidP="00685A27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00-Last-First-Middle-Other-Marriage</w:t>
      </w:r>
    </w:p>
    <w:p w14:paraId="01B6869F" w14:textId="77C41BBA" w:rsidR="00685A27" w:rsidRPr="00685A27" w:rsidRDefault="00C34E4A" w:rsidP="00F60622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</w:t>
      </w:r>
      <w:r w:rsidR="00685A27"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Other-BD</w:t>
      </w:r>
      <w:r w:rsidR="002555DB">
        <w:rPr>
          <w:rFonts w:ascii="Arial Narrow" w:eastAsia="Times New Roman" w:hAnsi="Arial Narrow" w:cs="Times New Roman"/>
          <w:kern w:val="36"/>
          <w:sz w:val="24"/>
          <w:szCs w:val="24"/>
        </w:rPr>
        <w:t>0</w:t>
      </w:r>
      <w:r w:rsidR="00685A27"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1 (Baby Deed)</w:t>
      </w:r>
    </w:p>
    <w:p w14:paraId="316ADD73" w14:textId="2880DB5B" w:rsidR="00C34E4A" w:rsidRPr="00685A27" w:rsidRDefault="00C34E4A" w:rsidP="00F60622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</w:t>
      </w:r>
      <w:r w:rsidR="00685A27"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Other-BD</w:t>
      </w:r>
      <w:r w:rsidR="002555DB">
        <w:rPr>
          <w:rFonts w:ascii="Arial Narrow" w:eastAsia="Times New Roman" w:hAnsi="Arial Narrow" w:cs="Times New Roman"/>
          <w:kern w:val="36"/>
          <w:sz w:val="24"/>
          <w:szCs w:val="24"/>
        </w:rPr>
        <w:t>0</w:t>
      </w:r>
      <w:r w:rsidR="00685A27"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2</w:t>
      </w:r>
    </w:p>
    <w:p w14:paraId="39AC92B1" w14:textId="726C096C" w:rsidR="00685A27" w:rsidRPr="00685A27" w:rsidRDefault="00C34E4A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</w:t>
      </w:r>
      <w:r w:rsidR="00685A27"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Other-BD</w:t>
      </w:r>
      <w:r w:rsidR="002555DB">
        <w:rPr>
          <w:rFonts w:ascii="Arial Narrow" w:eastAsia="Times New Roman" w:hAnsi="Arial Narrow" w:cs="Times New Roman"/>
          <w:kern w:val="36"/>
          <w:sz w:val="24"/>
          <w:szCs w:val="24"/>
        </w:rPr>
        <w:t>0</w:t>
      </w:r>
      <w:r w:rsidR="00685A27"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3</w:t>
      </w:r>
    </w:p>
    <w:p w14:paraId="65B87D31" w14:textId="21943F53" w:rsidR="00685A27" w:rsidRPr="002555DB" w:rsidRDefault="00685A27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VC (Voter Cancelation)</w:t>
      </w:r>
    </w:p>
    <w:p w14:paraId="4F4E0D39" w14:textId="3216E78D" w:rsidR="002555DB" w:rsidRPr="002555DB" w:rsidRDefault="002555DB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proofErr w:type="gramStart"/>
      <w:r>
        <w:rPr>
          <w:rFonts w:ascii="Arial Narrow" w:eastAsia="Times New Roman" w:hAnsi="Arial Narrow" w:cs="Times New Roman"/>
          <w:kern w:val="36"/>
          <w:sz w:val="24"/>
          <w:szCs w:val="24"/>
        </w:rPr>
        <w:t>IRS</w:t>
      </w:r>
      <w:r w:rsidR="005D29F7">
        <w:rPr>
          <w:rFonts w:ascii="Arial Narrow" w:eastAsia="Times New Roman" w:hAnsi="Arial Narrow" w:cs="Times New Roman"/>
          <w:kern w:val="36"/>
          <w:sz w:val="24"/>
          <w:szCs w:val="24"/>
        </w:rPr>
        <w:t xml:space="preserve">  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(</w:t>
      </w:r>
      <w:proofErr w:type="gramEnd"/>
      <w:r>
        <w:rPr>
          <w:rFonts w:ascii="Arial Narrow" w:eastAsia="Times New Roman" w:hAnsi="Arial Narrow" w:cs="Times New Roman"/>
          <w:kern w:val="36"/>
          <w:sz w:val="24"/>
          <w:szCs w:val="24"/>
        </w:rPr>
        <w:t>Tax Revocation)</w:t>
      </w:r>
    </w:p>
    <w:p w14:paraId="76A70894" w14:textId="2C659335" w:rsidR="002555DB" w:rsidRPr="00685A27" w:rsidRDefault="002555DB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00-Last-First-Middle-Other-IR</w:t>
      </w:r>
      <w:r w:rsidR="005D29F7">
        <w:rPr>
          <w:rFonts w:ascii="Arial Narrow" w:eastAsia="Times New Roman" w:hAnsi="Arial Narrow" w:cs="Times New Roman"/>
          <w:kern w:val="36"/>
          <w:sz w:val="24"/>
          <w:szCs w:val="24"/>
        </w:rPr>
        <w:t xml:space="preserve">O 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(Tax Revocation)</w:t>
      </w:r>
    </w:p>
    <w:p w14:paraId="52C6C1E9" w14:textId="77777777" w:rsidR="00685A27" w:rsidRPr="00685A27" w:rsidRDefault="00685A27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FL (Family Lineage)</w:t>
      </w:r>
    </w:p>
    <w:p w14:paraId="2DACF7CC" w14:textId="77777777" w:rsidR="00685A27" w:rsidRPr="00685A27" w:rsidRDefault="00685A27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WT (Witness Testimony)</w:t>
      </w:r>
    </w:p>
    <w:p w14:paraId="59D923FE" w14:textId="77777777" w:rsidR="00685A27" w:rsidRPr="00685A27" w:rsidRDefault="00685A27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PPD (Private Property Description)</w:t>
      </w:r>
    </w:p>
    <w:p w14:paraId="67707EE4" w14:textId="77777777" w:rsidR="00685A27" w:rsidRPr="00685A27" w:rsidRDefault="00685A27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GLR (General Land Record)</w:t>
      </w:r>
    </w:p>
    <w:p w14:paraId="04908C82" w14:textId="77777777" w:rsidR="00685A27" w:rsidRPr="00685A27" w:rsidRDefault="00685A27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GNR (General Notice Record)</w:t>
      </w:r>
    </w:p>
    <w:p w14:paraId="3EC66699" w14:textId="77777777" w:rsidR="00685A27" w:rsidRPr="00685A27" w:rsidRDefault="00685A27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DR (Death Record)</w:t>
      </w:r>
    </w:p>
    <w:p w14:paraId="1A286337" w14:textId="77777777" w:rsidR="00685A27" w:rsidRPr="00685A27" w:rsidRDefault="00685A27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NOL (Notice of Liability)</w:t>
      </w:r>
    </w:p>
    <w:p w14:paraId="2F7FD30A" w14:textId="77777777" w:rsidR="00685A27" w:rsidRPr="00685A27" w:rsidRDefault="00685A27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UBR (Unincorporated Business Record)</w:t>
      </w:r>
    </w:p>
    <w:p w14:paraId="4D868009" w14:textId="77777777" w:rsidR="00685A27" w:rsidRPr="00685A27" w:rsidRDefault="00685A27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LGS (Letter of Good Standing)</w:t>
      </w:r>
    </w:p>
    <w:p w14:paraId="35592420" w14:textId="07CA00AC" w:rsidR="00C34E4A" w:rsidRPr="00685A27" w:rsidRDefault="00685A27" w:rsidP="00150D41">
      <w:pPr>
        <w:pStyle w:val="ListParagraph"/>
        <w:numPr>
          <w:ilvl w:val="1"/>
          <w:numId w:val="14"/>
        </w:num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 w:rsidRPr="00685A27">
        <w:rPr>
          <w:rFonts w:ascii="Arial Narrow" w:eastAsia="Times New Roman" w:hAnsi="Arial Narrow" w:cs="Times New Roman"/>
          <w:kern w:val="36"/>
          <w:sz w:val="24"/>
          <w:szCs w:val="24"/>
        </w:rPr>
        <w:t>00-Last-First-Middle-Other-</w:t>
      </w:r>
      <w:r>
        <w:rPr>
          <w:rFonts w:ascii="Arial Narrow" w:eastAsia="Times New Roman" w:hAnsi="Arial Narrow" w:cs="Times New Roman"/>
          <w:kern w:val="36"/>
          <w:sz w:val="24"/>
          <w:szCs w:val="24"/>
        </w:rPr>
        <w:t>AASLD (Attestation and Affirmation of Singular Loyalty Document)</w:t>
      </w:r>
      <w:r w:rsidR="00C34E4A" w:rsidRPr="00685A27">
        <w:rPr>
          <w:rFonts w:ascii="Arial Narrow" w:eastAsia="Times New Roman" w:hAnsi="Arial Narrow" w:cs="Times New Roman"/>
          <w:kern w:val="36"/>
          <w:sz w:val="24"/>
          <w:szCs w:val="24"/>
        </w:rPr>
        <w:br/>
      </w:r>
    </w:p>
    <w:p w14:paraId="3664F918" w14:textId="77777777" w:rsidR="00C34E4A" w:rsidRPr="00C34E4A" w:rsidRDefault="00C34E4A" w:rsidP="00081C44">
      <w:pPr>
        <w:spacing w:before="75" w:after="100" w:afterAutospacing="1" w:line="240" w:lineRule="auto"/>
        <w:outlineLvl w:val="0"/>
        <w:rPr>
          <w:rFonts w:ascii="Arial Narrow" w:eastAsia="Times New Roman" w:hAnsi="Arial Narrow" w:cs="Times New Roman"/>
          <w:color w:val="FF0000"/>
          <w:kern w:val="36"/>
          <w:sz w:val="24"/>
          <w:szCs w:val="24"/>
        </w:rPr>
      </w:pPr>
    </w:p>
    <w:sectPr w:rsidR="00C34E4A" w:rsidRPr="00C34E4A" w:rsidSect="006605C3">
      <w:footerReference w:type="default" r:id="rId7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3BEED" w14:textId="77777777" w:rsidR="00D3688B" w:rsidRDefault="00D3688B" w:rsidP="00BA1FE7">
      <w:pPr>
        <w:spacing w:after="0" w:line="240" w:lineRule="auto"/>
      </w:pPr>
      <w:r>
        <w:separator/>
      </w:r>
    </w:p>
  </w:endnote>
  <w:endnote w:type="continuationSeparator" w:id="0">
    <w:p w14:paraId="6E8D12AF" w14:textId="77777777" w:rsidR="00D3688B" w:rsidRDefault="00D3688B" w:rsidP="00BA1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696889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8C531E9" w14:textId="22FE4817" w:rsidR="00BA1FE7" w:rsidRPr="00BA1FE7" w:rsidRDefault="00C34E4A" w:rsidP="00BA1FE7">
            <w:pPr>
              <w:pStyle w:val="Foo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File Name Convention</w:t>
            </w:r>
            <w:r w:rsidR="00BA1FE7" w:rsidRPr="00BA1FE7">
              <w:rPr>
                <w:sz w:val="16"/>
                <w:szCs w:val="16"/>
              </w:rPr>
              <w:tab/>
            </w:r>
            <w:r w:rsidR="00BA1FE7" w:rsidRPr="00BA1FE7">
              <w:rPr>
                <w:sz w:val="16"/>
                <w:szCs w:val="16"/>
              </w:rPr>
              <w:tab/>
              <w:t xml:space="preserve">Page </w:t>
            </w:r>
            <w:r w:rsidR="00BA1FE7" w:rsidRPr="00BA1FE7">
              <w:rPr>
                <w:b/>
                <w:bCs/>
                <w:sz w:val="16"/>
                <w:szCs w:val="16"/>
              </w:rPr>
              <w:fldChar w:fldCharType="begin"/>
            </w:r>
            <w:r w:rsidR="00BA1FE7" w:rsidRPr="00BA1FE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="00BA1FE7" w:rsidRPr="00BA1FE7">
              <w:rPr>
                <w:b/>
                <w:bCs/>
                <w:sz w:val="16"/>
                <w:szCs w:val="16"/>
              </w:rPr>
              <w:fldChar w:fldCharType="separate"/>
            </w:r>
            <w:r w:rsidR="00BA1FE7" w:rsidRPr="00BA1FE7">
              <w:rPr>
                <w:b/>
                <w:bCs/>
                <w:noProof/>
                <w:sz w:val="16"/>
                <w:szCs w:val="16"/>
              </w:rPr>
              <w:t>2</w:t>
            </w:r>
            <w:r w:rsidR="00BA1FE7" w:rsidRPr="00BA1FE7">
              <w:rPr>
                <w:b/>
                <w:bCs/>
                <w:sz w:val="16"/>
                <w:szCs w:val="16"/>
              </w:rPr>
              <w:fldChar w:fldCharType="end"/>
            </w:r>
            <w:r w:rsidR="00BA1FE7" w:rsidRPr="00BA1FE7">
              <w:rPr>
                <w:sz w:val="16"/>
                <w:szCs w:val="16"/>
              </w:rPr>
              <w:t xml:space="preserve"> of </w:t>
            </w:r>
            <w:r w:rsidR="00BA1FE7" w:rsidRPr="00BA1FE7">
              <w:rPr>
                <w:b/>
                <w:bCs/>
                <w:sz w:val="16"/>
                <w:szCs w:val="16"/>
              </w:rPr>
              <w:fldChar w:fldCharType="begin"/>
            </w:r>
            <w:r w:rsidR="00BA1FE7" w:rsidRPr="00BA1FE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="00BA1FE7" w:rsidRPr="00BA1FE7">
              <w:rPr>
                <w:b/>
                <w:bCs/>
                <w:sz w:val="16"/>
                <w:szCs w:val="16"/>
              </w:rPr>
              <w:fldChar w:fldCharType="separate"/>
            </w:r>
            <w:r w:rsidR="00BA1FE7" w:rsidRPr="00BA1FE7">
              <w:rPr>
                <w:b/>
                <w:bCs/>
                <w:noProof/>
                <w:sz w:val="16"/>
                <w:szCs w:val="16"/>
              </w:rPr>
              <w:t>2</w:t>
            </w:r>
            <w:r w:rsidR="00BA1FE7" w:rsidRPr="00BA1FE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215234C" w14:textId="18FC8B8E" w:rsidR="00BA1FE7" w:rsidRPr="00BA1FE7" w:rsidRDefault="00BA1FE7">
    <w:pPr>
      <w:pStyle w:val="Footer"/>
      <w:rPr>
        <w:sz w:val="16"/>
        <w:szCs w:val="16"/>
      </w:rPr>
    </w:pPr>
    <w:r w:rsidRPr="00BA1FE7">
      <w:rPr>
        <w:sz w:val="16"/>
        <w:szCs w:val="16"/>
      </w:rPr>
      <w:t xml:space="preserve">Revision </w:t>
    </w:r>
    <w:r w:rsidR="00C34E4A">
      <w:rPr>
        <w:sz w:val="16"/>
        <w:szCs w:val="16"/>
      </w:rPr>
      <w:t>August 4,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D5B3B" w14:textId="77777777" w:rsidR="00D3688B" w:rsidRDefault="00D3688B" w:rsidP="00BA1FE7">
      <w:pPr>
        <w:spacing w:after="0" w:line="240" w:lineRule="auto"/>
      </w:pPr>
      <w:r>
        <w:separator/>
      </w:r>
    </w:p>
  </w:footnote>
  <w:footnote w:type="continuationSeparator" w:id="0">
    <w:p w14:paraId="7D3D2F49" w14:textId="77777777" w:rsidR="00D3688B" w:rsidRDefault="00D3688B" w:rsidP="00BA1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44C4F"/>
    <w:multiLevelType w:val="multilevel"/>
    <w:tmpl w:val="7A301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7235C"/>
    <w:multiLevelType w:val="hybridMultilevel"/>
    <w:tmpl w:val="590C77B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288818A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11094A8B"/>
    <w:multiLevelType w:val="multilevel"/>
    <w:tmpl w:val="DB4C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555CF2"/>
    <w:multiLevelType w:val="multilevel"/>
    <w:tmpl w:val="F92C9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193DBB"/>
    <w:multiLevelType w:val="hybridMultilevel"/>
    <w:tmpl w:val="FB92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54898"/>
    <w:multiLevelType w:val="hybridMultilevel"/>
    <w:tmpl w:val="6FC68BC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4A21467"/>
    <w:multiLevelType w:val="multilevel"/>
    <w:tmpl w:val="E1DAF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102074"/>
    <w:multiLevelType w:val="multilevel"/>
    <w:tmpl w:val="8C8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CC09F4"/>
    <w:multiLevelType w:val="multilevel"/>
    <w:tmpl w:val="207CA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1A7503"/>
    <w:multiLevelType w:val="multilevel"/>
    <w:tmpl w:val="A3F8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976506"/>
    <w:multiLevelType w:val="hybridMultilevel"/>
    <w:tmpl w:val="D144CEE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4DDB17FC"/>
    <w:multiLevelType w:val="multilevel"/>
    <w:tmpl w:val="8D34A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A07BEE"/>
    <w:multiLevelType w:val="multilevel"/>
    <w:tmpl w:val="79683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A432F7"/>
    <w:multiLevelType w:val="multilevel"/>
    <w:tmpl w:val="C4F8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3841051">
    <w:abstractNumId w:val="8"/>
  </w:num>
  <w:num w:numId="2" w16cid:durableId="1226068441">
    <w:abstractNumId w:val="12"/>
  </w:num>
  <w:num w:numId="3" w16cid:durableId="1471367244">
    <w:abstractNumId w:val="9"/>
  </w:num>
  <w:num w:numId="4" w16cid:durableId="624385667">
    <w:abstractNumId w:val="6"/>
  </w:num>
  <w:num w:numId="5" w16cid:durableId="822357783">
    <w:abstractNumId w:val="13"/>
  </w:num>
  <w:num w:numId="6" w16cid:durableId="362295131">
    <w:abstractNumId w:val="11"/>
  </w:num>
  <w:num w:numId="7" w16cid:durableId="712536894">
    <w:abstractNumId w:val="3"/>
  </w:num>
  <w:num w:numId="8" w16cid:durableId="1830513468">
    <w:abstractNumId w:val="7"/>
  </w:num>
  <w:num w:numId="9" w16cid:durableId="456725428">
    <w:abstractNumId w:val="2"/>
  </w:num>
  <w:num w:numId="10" w16cid:durableId="1083525805">
    <w:abstractNumId w:val="0"/>
  </w:num>
  <w:num w:numId="11" w16cid:durableId="24403987">
    <w:abstractNumId w:val="5"/>
  </w:num>
  <w:num w:numId="12" w16cid:durableId="192503995">
    <w:abstractNumId w:val="4"/>
  </w:num>
  <w:num w:numId="13" w16cid:durableId="1808818096">
    <w:abstractNumId w:val="1"/>
  </w:num>
  <w:num w:numId="14" w16cid:durableId="14471150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C44"/>
    <w:rsid w:val="0000170E"/>
    <w:rsid w:val="0001126E"/>
    <w:rsid w:val="00081C44"/>
    <w:rsid w:val="001A7CEC"/>
    <w:rsid w:val="001C7AEA"/>
    <w:rsid w:val="002555DB"/>
    <w:rsid w:val="003A3161"/>
    <w:rsid w:val="00481030"/>
    <w:rsid w:val="005D29F7"/>
    <w:rsid w:val="005E3C37"/>
    <w:rsid w:val="006605C3"/>
    <w:rsid w:val="00685A27"/>
    <w:rsid w:val="006D2ECD"/>
    <w:rsid w:val="00891B7B"/>
    <w:rsid w:val="008B349B"/>
    <w:rsid w:val="008E16CB"/>
    <w:rsid w:val="009335E1"/>
    <w:rsid w:val="009903FE"/>
    <w:rsid w:val="009A7C92"/>
    <w:rsid w:val="00AE5818"/>
    <w:rsid w:val="00B36C68"/>
    <w:rsid w:val="00B55270"/>
    <w:rsid w:val="00B85A2A"/>
    <w:rsid w:val="00BA1FE7"/>
    <w:rsid w:val="00C34E4A"/>
    <w:rsid w:val="00CA4868"/>
    <w:rsid w:val="00CD57C6"/>
    <w:rsid w:val="00D3688B"/>
    <w:rsid w:val="00D6577A"/>
    <w:rsid w:val="00D71B4F"/>
    <w:rsid w:val="00D90041"/>
    <w:rsid w:val="00E2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953CC"/>
  <w15:chartTrackingRefBased/>
  <w15:docId w15:val="{0CD5E778-8E9D-4292-BDFA-204D309A4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81C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C4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81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2E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E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F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1F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FE7"/>
  </w:style>
  <w:style w:type="paragraph" w:styleId="Footer">
    <w:name w:val="footer"/>
    <w:basedOn w:val="Normal"/>
    <w:link w:val="FooterChar"/>
    <w:uiPriority w:val="99"/>
    <w:unhideWhenUsed/>
    <w:rsid w:val="00BA1F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9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3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8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73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12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8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Schaffer</dc:creator>
  <cp:keywords/>
  <dc:description/>
  <cp:lastModifiedBy>Lisa Schaffer</cp:lastModifiedBy>
  <cp:revision>11</cp:revision>
  <dcterms:created xsi:type="dcterms:W3CDTF">2021-08-09T18:42:00Z</dcterms:created>
  <dcterms:modified xsi:type="dcterms:W3CDTF">2024-08-16T18:50:00Z</dcterms:modified>
</cp:coreProperties>
</file>